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6C45B" w14:textId="36087924" w:rsidR="002319B4" w:rsidRDefault="002319B4" w:rsidP="002319B4">
      <w:pPr>
        <w:spacing w:after="24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0A3F9412" wp14:editId="0289FD22">
            <wp:extent cx="5760720" cy="4320540"/>
            <wp:effectExtent l="0" t="0" r="0" b="381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</w:rPr>
        <w:drawing>
          <wp:inline distT="0" distB="0" distL="0" distR="0" wp14:anchorId="44202691" wp14:editId="1A9D8699">
            <wp:extent cx="5760720" cy="4320540"/>
            <wp:effectExtent l="0" t="0" r="0" b="381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eastAsia="Times New Roman"/>
          <w:noProof/>
        </w:rPr>
        <w:lastRenderedPageBreak/>
        <w:drawing>
          <wp:inline distT="0" distB="0" distL="0" distR="0" wp14:anchorId="2E6F770C" wp14:editId="7E1C1902">
            <wp:extent cx="5760720" cy="4320540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FF1E0" w14:textId="77777777" w:rsidR="004535FC" w:rsidRDefault="004535FC"/>
    <w:sectPr w:rsidR="00453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55D"/>
    <w:rsid w:val="002319B4"/>
    <w:rsid w:val="004535FC"/>
    <w:rsid w:val="006E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4F63DD-10FF-4F2C-9E4B-2F3F77BD4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19B4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1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cid:3301BE5C-C239-43CF-9B9B-EF76605560FD-L0-00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cid:A4DF95C9-8A6D-47A8-B415-B9085AC6D2AE-L0-001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cid:BA6B3B4F-84A1-401B-8FFD-E10817F3F5F6-L0-00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Brewczak</dc:creator>
  <cp:keywords/>
  <dc:description/>
  <cp:lastModifiedBy>Artur Brewczak</cp:lastModifiedBy>
  <cp:revision>2</cp:revision>
  <dcterms:created xsi:type="dcterms:W3CDTF">2020-12-15T15:54:00Z</dcterms:created>
  <dcterms:modified xsi:type="dcterms:W3CDTF">2020-12-15T15:56:00Z</dcterms:modified>
</cp:coreProperties>
</file>