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95" w:rsidRPr="00667619" w:rsidRDefault="00526D81">
      <w:pPr>
        <w:rPr>
          <w:b/>
          <w:sz w:val="40"/>
          <w:szCs w:val="40"/>
        </w:rPr>
      </w:pPr>
      <w:r w:rsidRPr="007044D6">
        <w:rPr>
          <w:b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82" type="#_x0000_t32" style="position:absolute;margin-left:403.3pt;margin-top:336.4pt;width:107.5pt;height:0;z-index:251894784" o:connectortype="straight"/>
        </w:pict>
      </w:r>
      <w:r>
        <w:rPr>
          <w:b/>
          <w:noProof/>
          <w:sz w:val="32"/>
          <w:szCs w:val="32"/>
        </w:rPr>
        <w:pict>
          <v:shape id="_x0000_s1305" type="#_x0000_t32" style="position:absolute;margin-left:510.8pt;margin-top:159.75pt;width:0;height:176.65pt;z-index:251909120" o:connectortype="straight"/>
        </w:pict>
      </w:r>
      <w:r>
        <w:rPr>
          <w:b/>
          <w:noProof/>
          <w:sz w:val="32"/>
          <w:szCs w:val="32"/>
        </w:rPr>
        <w:pict>
          <v:shape id="_x0000_s1304" type="#_x0000_t32" style="position:absolute;margin-left:-6.7pt;margin-top:159.75pt;width:517.5pt;height:0;z-index:251908096" o:connectortype="straight"/>
        </w:pict>
      </w:r>
      <w:r>
        <w:rPr>
          <w:b/>
          <w:noProof/>
          <w:sz w:val="32"/>
          <w:szCs w:val="32"/>
        </w:rPr>
        <w:pict>
          <v:shape id="_x0000_s1303" type="#_x0000_t32" style="position:absolute;margin-left:-6.7pt;margin-top:159.75pt;width:0;height:303.25pt;flip:y;z-index:251907072" o:connectortype="straight"/>
        </w:pict>
      </w:r>
      <w:r w:rsidRPr="007044D6">
        <w:rPr>
          <w:b/>
          <w:noProof/>
          <w:sz w:val="32"/>
          <w:szCs w:val="32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295" type="#_x0000_t22" style="position:absolute;margin-left:297.9pt;margin-top:443.35pt;width:4.45pt;height:13.3pt;z-index:251906048"/>
        </w:pict>
      </w:r>
      <w:r w:rsidRPr="007044D6">
        <w:rPr>
          <w:b/>
          <w:noProof/>
          <w:sz w:val="32"/>
          <w:szCs w:val="32"/>
        </w:rPr>
        <w:pict>
          <v:shape id="_x0000_s1290" type="#_x0000_t32" style="position:absolute;margin-left:114.95pt;margin-top:451.5pt;width:185.05pt;height:.1pt;z-index:251901952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1" type="#_x0000_t202" style="position:absolute;margin-left:3.55pt;margin-top:502.65pt;width:88.9pt;height:39.35pt;z-index:251751424" stroked="f">
            <v:fill opacity="0"/>
            <v:textbox style="mso-next-textbox:#_x0000_s1121">
              <w:txbxContent>
                <w:p w:rsidR="009639AD" w:rsidRPr="009639AD" w:rsidRDefault="009639AD" w:rsidP="009639AD">
                  <w:pPr>
                    <w:spacing w:before="120"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BATTERY</w:t>
                  </w:r>
                </w:p>
              </w:txbxContent>
            </v:textbox>
          </v:shape>
        </w:pict>
      </w:r>
      <w:r w:rsidR="007044D6" w:rsidRPr="007044D6">
        <w:rPr>
          <w:b/>
          <w:noProof/>
          <w:sz w:val="32"/>
          <w:szCs w:val="32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-15.85pt;margin-top:474.6pt;width:130.8pt;height:57.45pt;z-index:251658240" strokecolor="#7030a0"/>
        </w:pict>
      </w:r>
      <w:r w:rsidR="007044D6" w:rsidRPr="007044D6">
        <w:rPr>
          <w:b/>
          <w:noProof/>
          <w:sz w:val="32"/>
          <w:szCs w:val="32"/>
        </w:rPr>
        <w:pict>
          <v:shape id="_x0000_s1044" type="#_x0000_t202" style="position:absolute;margin-left:24.05pt;margin-top:468.15pt;width:23.05pt;height:31.2pt;z-index:251676672" filled="f" stroked="f">
            <v:fill opacity="0"/>
            <v:textbox style="mso-next-textbox:#_x0000_s1044">
              <w:txbxContent>
                <w:p w:rsidR="0055730F" w:rsidRPr="006050E7" w:rsidRDefault="00052A91" w:rsidP="0055730F">
                  <w:pPr>
                    <w:rPr>
                      <w:b/>
                      <w:sz w:val="52"/>
                      <w:szCs w:val="52"/>
                      <w:lang w:val="en-GB"/>
                    </w:rPr>
                  </w:pPr>
                  <w:r w:rsidRPr="006050E7">
                    <w:rPr>
                      <w:b/>
                      <w:sz w:val="52"/>
                      <w:szCs w:val="52"/>
                      <w:lang w:val="en-GB"/>
                    </w:rPr>
                    <w:t>-</w:t>
                  </w:r>
                </w:p>
              </w:txbxContent>
            </v:textbox>
          </v:shape>
        </w:pict>
      </w:r>
      <w:r w:rsidR="007044D6" w:rsidRPr="007044D6">
        <w:rPr>
          <w:b/>
          <w:noProof/>
          <w:sz w:val="32"/>
          <w:szCs w:val="32"/>
        </w:rPr>
        <w:pict>
          <v:shape id="_x0000_s1045" type="#_x0000_t202" style="position:absolute;margin-left:51.45pt;margin-top:468.85pt;width:21.5pt;height:33.8pt;z-index:251677696" stroked="f">
            <v:fill opacity="0"/>
            <v:textbox style="mso-next-textbox:#_x0000_s1045">
              <w:txbxContent>
                <w:p w:rsidR="0055730F" w:rsidRPr="006050E7" w:rsidRDefault="0055730F">
                  <w:pPr>
                    <w:rPr>
                      <w:b/>
                      <w:sz w:val="52"/>
                      <w:szCs w:val="52"/>
                      <w:lang w:val="en-GB"/>
                    </w:rPr>
                  </w:pPr>
                  <w:r w:rsidRPr="006050E7">
                    <w:rPr>
                      <w:b/>
                      <w:sz w:val="52"/>
                      <w:szCs w:val="52"/>
                      <w:lang w:val="en-GB"/>
                    </w:rPr>
                    <w:t>+</w:t>
                  </w:r>
                </w:p>
              </w:txbxContent>
            </v:textbox>
          </v:shape>
        </w:pict>
      </w:r>
      <w:r w:rsidR="007044D6" w:rsidRPr="007044D6">
        <w:rPr>
          <w:b/>
          <w:noProof/>
          <w:sz w:val="32"/>
          <w:szCs w:val="32"/>
        </w:rPr>
        <w:pict>
          <v:shape id="_x0000_s1132" type="#_x0000_t22" style="position:absolute;margin-left:401.1pt;margin-top:354.7pt;width:4.45pt;height:13.3pt;z-index:251762688"/>
        </w:pict>
      </w:r>
      <w:r w:rsidR="007044D6" w:rsidRPr="007044D6">
        <w:rPr>
          <w:b/>
          <w:noProof/>
          <w:sz w:val="32"/>
          <w:szCs w:val="32"/>
        </w:rPr>
        <w:pict>
          <v:shape id="_x0000_s1130" type="#_x0000_t22" style="position:absolute;margin-left:382.6pt;margin-top:354.45pt;width:4.45pt;height:13.3pt;z-index:251760640"/>
        </w:pict>
      </w:r>
      <w:r w:rsidR="007044D6" w:rsidRPr="007044D6">
        <w:rPr>
          <w:b/>
          <w:noProof/>
          <w:sz w:val="32"/>
          <w:szCs w:val="32"/>
        </w:rPr>
        <w:pict>
          <v:shape id="_x0000_s1134" type="#_x0000_t22" style="position:absolute;margin-left:364.65pt;margin-top:354.45pt;width:4.45pt;height:13.3pt;z-index:251764736"/>
        </w:pict>
      </w:r>
      <w:r w:rsidR="007044D6" w:rsidRPr="007044D6">
        <w:rPr>
          <w:b/>
          <w:noProof/>
          <w:sz w:val="32"/>
          <w:szCs w:val="32"/>
        </w:rPr>
        <w:pict>
          <v:shape id="_x0000_s1214" type="#_x0000_t202" style="position:absolute;margin-left:348.5pt;margin-top:256.25pt;width:57.05pt;height:22.85pt;z-index:251837440" stroked="f">
            <v:fill opacity="0"/>
            <v:textbox style="mso-next-textbox:#_x0000_s1214">
              <w:txbxContent>
                <w:p w:rsidR="00667619" w:rsidRPr="009639AD" w:rsidRDefault="00667619" w:rsidP="00667619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STATOR</w:t>
                  </w:r>
                </w:p>
              </w:txbxContent>
            </v:textbox>
          </v:shape>
        </w:pict>
      </w:r>
      <w:r w:rsidR="007044D6" w:rsidRPr="007044D6">
        <w:rPr>
          <w:b/>
          <w:noProof/>
          <w:sz w:val="32"/>
          <w:szCs w:val="32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128" type="#_x0000_t23" style="position:absolute;margin-left:331.85pt;margin-top:231.1pt;width:88.3pt;height:78pt;z-index:251758592" fillcolor="#cff"/>
        </w:pict>
      </w:r>
      <w:r w:rsidR="007044D6" w:rsidRPr="007044D6">
        <w:rPr>
          <w:b/>
          <w:noProof/>
          <w:sz w:val="32"/>
          <w:szCs w:val="32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129" type="#_x0000_t8" style="position:absolute;margin-left:358pt;margin-top:284.4pt;width:36.4pt;height:25.6pt;rotation:180;z-index:251759616" fillcolor="#fcf"/>
        </w:pict>
      </w:r>
      <w:r w:rsidR="007044D6" w:rsidRPr="007044D6">
        <w:rPr>
          <w:b/>
          <w:noProof/>
          <w:sz w:val="32"/>
          <w:szCs w:val="32"/>
        </w:rPr>
        <w:pict>
          <v:shape id="_x0000_s1108" type="#_x0000_t32" style="position:absolute;margin-left:366.9pt;margin-top:307.75pt;width:.05pt;height:72.7pt;z-index:251738112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096" type="#_x0000_t32" style="position:absolute;margin-left:403.3pt;margin-top:336.4pt;width:0;height:44.05pt;z-index:251725824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099" type="#_x0000_t32" style="position:absolute;margin-left:299.65pt;margin-top:354.5pt;width:.35pt;height:186.35pt;z-index:251728896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270" type="#_x0000_t32" style="position:absolute;margin-left:300pt;margin-top:540.9pt;width:6.4pt;height:.05pt;z-index:251884544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067" type="#_x0000_t202" style="position:absolute;margin-left:84.15pt;margin-top:449.5pt;width:37.4pt;height:35.4pt;z-index:251696128;mso-width-relative:margin;mso-height-relative:margin" stroked="f">
            <v:fill opacity="0"/>
            <v:textbox style="mso-next-textbox:#_x0000_s1067">
              <w:txbxContent>
                <w:p w:rsidR="000669DD" w:rsidRDefault="000669DD" w:rsidP="000669D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 w:rsidRPr="009639AD">
                    <w:rPr>
                      <w:b/>
                      <w:sz w:val="16"/>
                      <w:szCs w:val="16"/>
                      <w:lang w:val="en-GB"/>
                    </w:rPr>
                    <w:t>16A</w:t>
                  </w:r>
                </w:p>
                <w:p w:rsidR="00C001FB" w:rsidRPr="009639AD" w:rsidRDefault="00C001FB" w:rsidP="000669D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FUSE</w:t>
                  </w:r>
                </w:p>
              </w:txbxContent>
            </v:textbox>
          </v:shape>
        </w:pict>
      </w:r>
      <w:r w:rsidR="007044D6" w:rsidRPr="007044D6">
        <w:rPr>
          <w:b/>
          <w:noProof/>
          <w:sz w:val="32"/>
          <w:szCs w:val="32"/>
        </w:rPr>
        <w:pict>
          <v:shape id="_x0000_s1291" type="#_x0000_t32" style="position:absolute;margin-left:77.1pt;margin-top:451.55pt;width:12.35pt;height:.05pt;z-index:251902976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036" type="#_x0000_t32" style="position:absolute;margin-left:64.5pt;margin-top:451.5pt;width:12.6pt;height:22.95pt;flip:x;z-index:251668480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type id="_x0000_t125" coordsize="21600,21600" o:spt="125" path="m21600,21600l,21600,21600,,,xe">
            <v:stroke joinstyle="miter"/>
            <v:path o:extrusionok="f" gradientshapeok="t" o:connecttype="custom" o:connectlocs="10800,0;10800,10800;10800,21600" textboxrect="5400,5400,16200,16200"/>
          </v:shapetype>
          <v:shape id="_x0000_s1066" type="#_x0000_t125" style="position:absolute;margin-left:98.6pt;margin-top:438.95pt;width:7.15pt;height:25.5pt;rotation:90;z-index:251695104"/>
        </w:pict>
      </w:r>
      <w:r w:rsidR="007044D6" w:rsidRPr="007044D6">
        <w:rPr>
          <w:b/>
          <w:noProof/>
          <w:sz w:val="32"/>
          <w:szCs w:val="32"/>
        </w:rPr>
        <w:pict>
          <v:shape id="_x0000_s1175" type="#_x0000_t202" style="position:absolute;margin-left:341.25pt;margin-top:523.55pt;width:88.9pt;height:39.35pt;z-index:251801600" stroked="f">
            <v:fill opacity="0"/>
            <v:textbox style="mso-next-textbox:#_x0000_s1175">
              <w:txbxContent>
                <w:p w:rsidR="00DA6240" w:rsidRPr="009639AD" w:rsidRDefault="00DA6240" w:rsidP="00DA6240">
                  <w:pPr>
                    <w:spacing w:before="120"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COIL</w:t>
                  </w:r>
                </w:p>
              </w:txbxContent>
            </v:textbox>
          </v:shape>
        </w:pict>
      </w:r>
      <w:r w:rsidR="007044D6" w:rsidRPr="007044D6">
        <w:rPr>
          <w:b/>
          <w:noProof/>
          <w:sz w:val="32"/>
          <w:szCs w:val="32"/>
        </w:rP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_x0000_s1111" type="#_x0000_t73" style="position:absolute;margin-left:379.3pt;margin-top:605.3pt;width:13.45pt;height:34.05pt;z-index:251741184" fillcolor="red" strokecolor="red"/>
        </w:pict>
      </w:r>
      <w:r w:rsidR="007044D6" w:rsidRPr="007044D6">
        <w:rPr>
          <w:b/>
          <w:noProof/>
          <w:sz w:val="32"/>
          <w:szCs w:val="32"/>
        </w:rPr>
        <w:pict>
          <v:shape id="_x0000_s1110" type="#_x0000_t32" style="position:absolute;margin-left:413.1pt;margin-top:585.35pt;width:0;height:52.6pt;z-index:251740160" o:connectortype="straight" strokeweight="6pt"/>
        </w:pict>
      </w:r>
      <w:r w:rsidR="007044D6" w:rsidRPr="007044D6">
        <w:rPr>
          <w:b/>
          <w:noProof/>
          <w:sz w:val="32"/>
          <w:szCs w:val="32"/>
        </w:rPr>
        <w:pict>
          <v:shape id="_x0000_s1109" type="#_x0000_t32" style="position:absolute;margin-left:358.55pt;margin-top:585.35pt;width:0;height:52.6pt;z-index:251739136" o:connectortype="straight" strokeweight="6pt"/>
        </w:pict>
      </w:r>
      <w:r w:rsidR="007044D6" w:rsidRPr="007044D6">
        <w:rPr>
          <w:b/>
          <w:noProof/>
          <w:sz w:val="32"/>
          <w:szCs w:val="32"/>
        </w:rPr>
        <w:pict>
          <v:shape id="_x0000_s1103" type="#_x0000_t8" style="position:absolute;margin-left:401.1pt;margin-top:561.85pt;width:23.15pt;height:23.5pt;z-index:251732992"/>
        </w:pict>
      </w:r>
      <w:r w:rsidR="007044D6" w:rsidRPr="007044D6">
        <w:rPr>
          <w:b/>
          <w:noProof/>
          <w:sz w:val="32"/>
          <w:szCs w:val="32"/>
        </w:rPr>
        <w:pict>
          <v:shape id="_x0000_s1104" type="#_x0000_t8" style="position:absolute;margin-left:347.05pt;margin-top:561.85pt;width:23.15pt;height:23.5pt;z-index:251734016"/>
        </w:pict>
      </w:r>
      <w:r w:rsidR="007044D6" w:rsidRPr="007044D6">
        <w:rPr>
          <w:b/>
          <w:noProof/>
          <w:sz w:val="32"/>
          <w:szCs w:val="32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9" type="#_x0000_t21" style="position:absolute;margin-left:329.9pt;margin-top:520.95pt;width:111.85pt;height:40.9pt;z-index:251661312"/>
        </w:pict>
      </w:r>
      <w:r w:rsidR="007044D6" w:rsidRPr="007044D6">
        <w:rPr>
          <w:b/>
          <w:noProof/>
          <w:sz w:val="32"/>
          <w:szCs w:val="32"/>
        </w:rPr>
        <w:pict>
          <v:shape id="_x0000_s1105" type="#_x0000_t8" style="position:absolute;margin-left:309.3pt;margin-top:529.15pt;width:17.7pt;height:23.5pt;rotation:90;z-index:251735040"/>
        </w:pict>
      </w:r>
      <w:r w:rsidR="007044D6" w:rsidRPr="007044D6">
        <w:rPr>
          <w:b/>
          <w:noProof/>
          <w:sz w:val="32"/>
          <w:szCs w:val="32"/>
        </w:rPr>
        <w:pict>
          <v:shape id="_x0000_s1091" type="#_x0000_t32" style="position:absolute;margin-left:300pt;margin-top:354.5pt;width:48.75pt;height:.05pt;z-index:251720704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095" type="#_x0000_t32" style="position:absolute;margin-left:348.7pt;margin-top:354.45pt;width:.05pt;height:26pt;z-index:251724800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137" type="#_x0000_t22" style="position:absolute;margin-left:321.85pt;margin-top:347.65pt;width:4.45pt;height:13.3pt;rotation:270;z-index:251767808"/>
        </w:pict>
      </w:r>
      <w:r w:rsidR="007044D6" w:rsidRPr="007044D6">
        <w:rPr>
          <w:b/>
          <w:noProof/>
          <w:sz w:val="32"/>
          <w:szCs w:val="32"/>
        </w:rPr>
        <w:pict>
          <v:shape id="_x0000_s1136" type="#_x0000_t22" style="position:absolute;margin-left:443.05pt;margin-top:347.65pt;width:4.45pt;height:13.3pt;rotation:270;z-index:251766784"/>
        </w:pict>
      </w:r>
      <w:r w:rsidR="007044D6" w:rsidRPr="007044D6">
        <w:rPr>
          <w:b/>
          <w:noProof/>
          <w:sz w:val="32"/>
          <w:szCs w:val="32"/>
        </w:rPr>
        <w:pict>
          <v:shape id="_x0000_s1098" type="#_x0000_t32" style="position:absolute;margin-left:470.75pt;margin-top:354.45pt;width:.05pt;height:184.1pt;z-index:251727872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041" type="#_x0000_t32" style="position:absolute;margin-left:421.5pt;margin-top:354.45pt;width:49.25pt;height:.05pt;flip:y;z-index:251673600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101" type="#_x0000_t32" style="position:absolute;margin-left:464.8pt;margin-top:538.5pt;width:5.95pt;height:.05pt;z-index:251730944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093" type="#_x0000_t32" style="position:absolute;margin-left:385pt;margin-top:303.95pt;width:.05pt;height:76.5pt;z-index:251722752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119" type="#_x0000_t32" style="position:absolute;margin-left:385.05pt;margin-top:291.1pt;width:12.25pt;height:0;flip:x;z-index:251749376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092" type="#_x0000_t32" style="position:absolute;margin-left:421.45pt;margin-top:354.5pt;width:.05pt;height:25.95pt;z-index:251721728" o:connectortype="straight"/>
        </w:pict>
      </w:r>
      <w:r w:rsidR="007044D6" w:rsidRPr="007044D6">
        <w:rPr>
          <w:b/>
          <w:noProof/>
          <w:sz w:val="32"/>
          <w:szCs w:val="32"/>
        </w:rPr>
        <w:pict>
          <v:shape id="_x0000_s1116" type="#_x0000_t202" style="position:absolute;margin-left:340.3pt;margin-top:387.55pt;width:88.9pt;height:39.35pt;z-index:251746304" stroked="f">
            <v:fill opacity="0"/>
            <v:textbox style="mso-next-textbox:#_x0000_s1116">
              <w:txbxContent>
                <w:p w:rsidR="009639AD" w:rsidRPr="009639AD" w:rsidRDefault="00A200C5" w:rsidP="009639AD">
                  <w:pPr>
                    <w:spacing w:before="120"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BOYER</w:t>
                  </w:r>
                </w:p>
              </w:txbxContent>
            </v:textbox>
          </v:shape>
        </w:pict>
      </w:r>
      <w:r w:rsidR="007044D6" w:rsidRPr="007044D6">
        <w:rPr>
          <w:b/>
          <w:noProof/>
          <w:sz w:val="32"/>
          <w:szCs w:val="32"/>
        </w:rPr>
        <w:pict>
          <v:shape id="_x0000_s1028" type="#_x0000_t21" style="position:absolute;margin-left:327.25pt;margin-top:380.45pt;width:115.9pt;height:55.75pt;z-index:251660288"/>
        </w:pict>
      </w:r>
      <w:r w:rsidR="007044D6" w:rsidRPr="007044D6">
        <w:rPr>
          <w:b/>
          <w:noProof/>
          <w:sz w:val="32"/>
          <w:szCs w:val="32"/>
        </w:rPr>
        <w:pict>
          <v:shape id="_x0000_s1106" type="#_x0000_t8" style="position:absolute;margin-left:444.65pt;margin-top:529.15pt;width:17.7pt;height:23.5pt;rotation:270;z-index:251736064"/>
        </w:pict>
      </w:r>
      <w:r w:rsidR="007044D6" w:rsidRPr="007044D6">
        <w:rPr>
          <w:b/>
          <w:noProof/>
          <w:sz w:val="32"/>
          <w:szCs w:val="32"/>
        </w:rPr>
        <w:pict>
          <v:shape id="_x0000_s1035" type="#_x0000_t32" style="position:absolute;margin-left:-6.7pt;margin-top:463pt;width:34.05pt;height:0;z-index:251667456" o:connectortype="straight" strokecolor="black [3213]"/>
        </w:pict>
      </w:r>
      <w:r w:rsidR="007044D6" w:rsidRPr="007044D6">
        <w:rPr>
          <w:b/>
          <w:noProof/>
          <w:sz w:val="32"/>
          <w:szCs w:val="32"/>
        </w:rPr>
        <w:pict>
          <v:shape id="_x0000_s1034" type="#_x0000_t32" style="position:absolute;margin-left:27.35pt;margin-top:462.95pt;width:7.15pt;height:11.5pt;z-index:251666432" o:connectortype="straight" strokecolor="black [3213]"/>
        </w:pict>
      </w:r>
      <w:r w:rsidR="00667619" w:rsidRPr="00667619">
        <w:rPr>
          <w:b/>
          <w:sz w:val="32"/>
          <w:szCs w:val="32"/>
        </w:rPr>
        <w:t>BSA A65</w:t>
      </w:r>
    </w:p>
    <w:sectPr w:rsidR="00F33F95" w:rsidRPr="00667619" w:rsidSect="00F33F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658F"/>
    <w:rsid w:val="00052A91"/>
    <w:rsid w:val="000669DD"/>
    <w:rsid w:val="00110048"/>
    <w:rsid w:val="001319B1"/>
    <w:rsid w:val="001A0A90"/>
    <w:rsid w:val="001C0F04"/>
    <w:rsid w:val="001E23DC"/>
    <w:rsid w:val="001E48EA"/>
    <w:rsid w:val="001F5839"/>
    <w:rsid w:val="00201363"/>
    <w:rsid w:val="002125F8"/>
    <w:rsid w:val="00262E56"/>
    <w:rsid w:val="002D5947"/>
    <w:rsid w:val="003A4801"/>
    <w:rsid w:val="004473CF"/>
    <w:rsid w:val="00526D81"/>
    <w:rsid w:val="00556C78"/>
    <w:rsid w:val="0055730F"/>
    <w:rsid w:val="00582FEE"/>
    <w:rsid w:val="00597FF5"/>
    <w:rsid w:val="005B084A"/>
    <w:rsid w:val="005B6692"/>
    <w:rsid w:val="006050E7"/>
    <w:rsid w:val="0066227F"/>
    <w:rsid w:val="00667619"/>
    <w:rsid w:val="006A3AD1"/>
    <w:rsid w:val="006D6D5B"/>
    <w:rsid w:val="006D702D"/>
    <w:rsid w:val="006F689F"/>
    <w:rsid w:val="007044D6"/>
    <w:rsid w:val="00774097"/>
    <w:rsid w:val="007813FC"/>
    <w:rsid w:val="007E5937"/>
    <w:rsid w:val="0083416A"/>
    <w:rsid w:val="00890692"/>
    <w:rsid w:val="008C3286"/>
    <w:rsid w:val="008C523A"/>
    <w:rsid w:val="008D35DB"/>
    <w:rsid w:val="00953734"/>
    <w:rsid w:val="009639AD"/>
    <w:rsid w:val="009B7708"/>
    <w:rsid w:val="00A200C5"/>
    <w:rsid w:val="00A84330"/>
    <w:rsid w:val="00AE1AC6"/>
    <w:rsid w:val="00AE2F2E"/>
    <w:rsid w:val="00B7265A"/>
    <w:rsid w:val="00B77E1E"/>
    <w:rsid w:val="00C001FB"/>
    <w:rsid w:val="00C22D3D"/>
    <w:rsid w:val="00C7160C"/>
    <w:rsid w:val="00CC658F"/>
    <w:rsid w:val="00D07B25"/>
    <w:rsid w:val="00D73613"/>
    <w:rsid w:val="00D86EB0"/>
    <w:rsid w:val="00D94DC8"/>
    <w:rsid w:val="00DA6240"/>
    <w:rsid w:val="00DE1F3F"/>
    <w:rsid w:val="00E43BDE"/>
    <w:rsid w:val="00E76DD9"/>
    <w:rsid w:val="00F33F95"/>
    <w:rsid w:val="00F352E9"/>
    <w:rsid w:val="00FC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81" type="connector" idref="#_x0000_s1093"/>
        <o:r id="V:Rule83" type="connector" idref="#_x0000_s1098"/>
        <o:r id="V:Rule85" type="connector" idref="#_x0000_s1092"/>
        <o:r id="V:Rule88" type="connector" idref="#_x0000_s1290"/>
        <o:r id="V:Rule91" type="connector" idref="#_x0000_s1291"/>
        <o:r id="V:Rule93" type="connector" idref="#_x0000_s1101"/>
        <o:r id="V:Rule104" type="connector" idref="#_x0000_s1036"/>
        <o:r id="V:Rule112" type="connector" idref="#_x0000_s1095"/>
        <o:r id="V:Rule113" type="connector" idref="#_x0000_s1035"/>
        <o:r id="V:Rule115" type="connector" idref="#_x0000_s1091"/>
        <o:r id="V:Rule118" type="connector" idref="#_x0000_s1282"/>
        <o:r id="V:Rule119" type="connector" idref="#_x0000_s1041"/>
        <o:r id="V:Rule121" type="connector" idref="#_x0000_s1034"/>
        <o:r id="V:Rule123" type="connector" idref="#_x0000_s1108"/>
        <o:r id="V:Rule138" type="connector" idref="#_x0000_s1109"/>
        <o:r id="V:Rule139" type="connector" idref="#_x0000_s1099"/>
        <o:r id="V:Rule146" type="connector" idref="#_x0000_s1110"/>
        <o:r id="V:Rule148" type="connector" idref="#_x0000_s1096"/>
        <o:r id="V:Rule157" type="connector" idref="#_x0000_s1119"/>
        <o:r id="V:Rule159" type="connector" idref="#_x0000_s1270"/>
        <o:r id="V:Rule162" type="connector" idref="#_x0000_s1303"/>
        <o:r id="V:Rule164" type="connector" idref="#_x0000_s1304"/>
        <o:r id="V:Rule166" type="connector" idref="#_x0000_s130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F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6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C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19</cp:revision>
  <cp:lastPrinted>2017-03-28T07:58:00Z</cp:lastPrinted>
  <dcterms:created xsi:type="dcterms:W3CDTF">2017-03-23T16:35:00Z</dcterms:created>
  <dcterms:modified xsi:type="dcterms:W3CDTF">2017-04-18T09:01:00Z</dcterms:modified>
</cp:coreProperties>
</file>